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61.417322834645" w:right="338.7401574803164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3700730" cy="835978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0730" cy="8359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61.417322834645" w:right="338.7401574803164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 Dirigente Scolastico </w:t>
      </w:r>
    </w:p>
    <w:p w:rsidR="00000000" w:rsidDel="00000000" w:rsidP="00000000" w:rsidRDefault="00000000" w:rsidRPr="00000000" w14:paraId="00000003">
      <w:pPr>
        <w:spacing w:line="240" w:lineRule="auto"/>
        <w:ind w:left="6661.417322834645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dell' I. C.  “G. Marconi - N. Garzilli”</w:t>
      </w:r>
    </w:p>
    <w:p w:rsidR="00000000" w:rsidDel="00000000" w:rsidP="00000000" w:rsidRDefault="00000000" w:rsidRPr="00000000" w14:paraId="00000004">
      <w:pPr>
        <w:spacing w:line="240" w:lineRule="auto"/>
        <w:ind w:left="6661.417322834645" w:firstLine="0"/>
        <w:rPr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Palermo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80" w:line="240" w:lineRule="auto"/>
        <w:ind w:left="404.52003479003906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404.52003479003906" w:right="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404.52003479003906" w:right="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AUTORIZZAZIONE USCITA AUTONOMA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404.5200347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sottoscritti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600341796875" w:line="345.46234130859375" w:lineRule="auto"/>
        <w:ind w:left="434.7200012207031" w:right="233.341064453125" w:hanging="3.19999694824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…………………….……………………… nato/a il ………………..a ……………………….. e residente in  ………………………...…….. via/ piazza…………………...………………...C.F. …………………………………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714599609375" w:line="344.8620128631592" w:lineRule="auto"/>
        <w:ind w:left="434.7200012207031" w:right="287.74169921875" w:hanging="18.19999694824218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…………………….……………………… nato/a il ………………..a ……………………….. e residente in ………………………...…….. via/ piazza…………………...………………...C.F. …………………………….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014892578125" w:line="240" w:lineRule="auto"/>
        <w:ind w:left="0" w:right="4590.94116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365f9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5f91"/>
          <w:sz w:val="20"/>
          <w:szCs w:val="20"/>
          <w:u w:val="none"/>
          <w:shd w:fill="auto" w:val="clear"/>
          <w:vertAlign w:val="baseline"/>
          <w:rtl w:val="0"/>
        </w:rPr>
        <w:t xml:space="preserve">GENITORI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.19970703125" w:line="489.80403900146484" w:lineRule="auto"/>
        <w:ind w:left="401.7200469970703" w:right="28.14208984375" w:hanging="8.6000061035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dell’alunno/a……………………………………………. nato/a ……………………………….il ……………………….. residente in ………………………………...via/piazza ............................................................frequentante la classe ………………………. della scuola…………………………………….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.5997314453125" w:line="240" w:lineRule="auto"/>
        <w:ind w:left="0" w:right="4466.541137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365f9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5f91"/>
          <w:sz w:val="20"/>
          <w:szCs w:val="20"/>
          <w:u w:val="none"/>
          <w:shd w:fill="auto" w:val="clear"/>
          <w:vertAlign w:val="baseline"/>
          <w:rtl w:val="0"/>
        </w:rPr>
        <w:t xml:space="preserve">PREMESSO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704.3200683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intendono avvalersi della facoltà prevista dall’art. 19 bis della legge 4/12/2017, n. 172,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2885.721435546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AUTORIZZANO L’ISTITUZIONE SCOLASTICA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940185546875" w:line="233.23998928070068" w:lineRule="auto"/>
        <w:ind w:right="49.500732421875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consentire l’uscita autonoma da scuola del proprio figlio al termine delle lezioni ordinarie e di altre attività extrascolastiche, anche in orario pomeridiano, nonché in caso di sciopero del personale scolastico.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6097412109375" w:line="240" w:lineRule="auto"/>
        <w:ind w:left="0" w:right="3811.1010742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DICHIARANO INOLTRE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25.19685039370086" w:right="54.18212890625" w:hanging="285"/>
        <w:jc w:val="left"/>
        <w:rPr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a conoscenza delle disposizioni organizzative messe in atto dall’istituzione scolastica, di condividerle e di accettare i criteri previsti per la vigilanza effettiva sui minori;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25.19685039370086" w:right="43.760986328125" w:hanging="285"/>
        <w:jc w:val="left"/>
        <w:rPr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consapevoli che al termine delle lezioni e al di fuori dell’orario scolastico la vigilanza del minore autorizzato ricade per intero sulla famiglia esercente la patria potestà;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25.19685039370086" w:right="749.3408203125" w:hanging="285"/>
        <w:jc w:val="left"/>
        <w:rPr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il minore conosce il tragitto casa – scuola e lo ha già percorso autonomamente, senza accompagnatori;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25.19685039370086" w:right="749.3408203125" w:hanging="285"/>
        <w:jc w:val="left"/>
        <w:rPr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il minore è stato adeguatamente istruito sia sul tragitto sia sulle cautele da seguire durante il rientro a casa;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25.19685039370086" w:right="749.3408203125" w:hanging="285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il minore si sposta autonomamente nel contesto urbano senza mai essere incorso </w:t>
      </w:r>
      <w:r w:rsidDel="00000000" w:rsidR="00000000" w:rsidRPr="00000000">
        <w:rPr>
          <w:sz w:val="18"/>
          <w:szCs w:val="18"/>
          <w:rtl w:val="0"/>
        </w:rPr>
        <w:t xml:space="preserve">in incidenti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o problemi;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25.19685039370086" w:right="749.3408203125" w:hanging="285"/>
        <w:jc w:val="left"/>
        <w:rPr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il minore ha manifestato maturità psicologica, autonomia e capacità di evitare situazione di pericolo;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25.19685039370086" w:right="749.3408203125" w:hanging="285"/>
        <w:jc w:val="left"/>
        <w:rPr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il percorso scuola – casa non presenta rischi specifici particolari.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8909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presente autorizzazione è valida sino alla conclusione del corrente ciclo di studi ovvero fino al termine dell’anno scolastico. </w:t>
      </w:r>
    </w:p>
    <w:p w:rsidR="00000000" w:rsidDel="00000000" w:rsidP="00000000" w:rsidRDefault="00000000" w:rsidRPr="00000000" w14:paraId="0000001A">
      <w:pPr>
        <w:widowControl w:val="0"/>
        <w:spacing w:before="147.5250244140625" w:line="240" w:lineRule="auto"/>
        <w:ind w:left="8.460006713867188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</w:t>
      </w:r>
      <w:r w:rsidDel="00000000" w:rsidR="00000000" w:rsidRPr="00000000">
        <w:rPr>
          <w:sz w:val="18"/>
          <w:szCs w:val="18"/>
          <w:rtl w:val="0"/>
        </w:rPr>
        <w:t xml:space="preserve"> ___________________</w:t>
      </w:r>
    </w:p>
    <w:p w:rsidR="00000000" w:rsidDel="00000000" w:rsidP="00000000" w:rsidRDefault="00000000" w:rsidRPr="00000000" w14:paraId="0000001B">
      <w:pPr>
        <w:widowControl w:val="0"/>
        <w:spacing w:before="60" w:line="480" w:lineRule="auto"/>
        <w:ind w:left="4535.433070866142" w:right="54.2822265625" w:firstLine="0"/>
        <w:jc w:val="center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Firma di entrambi i genitori </w:t>
      </w:r>
      <w:r w:rsidDel="00000000" w:rsidR="00000000" w:rsidRPr="00000000">
        <w:rPr>
          <w:i w:val="1"/>
          <w:color w:val="000009"/>
          <w:sz w:val="18"/>
          <w:szCs w:val="18"/>
          <w:rtl w:val="0"/>
        </w:rPr>
        <w:t xml:space="preserve">o esercenti la potestà genitoriale</w:t>
      </w:r>
      <w:r w:rsidDel="00000000" w:rsidR="00000000" w:rsidRPr="00000000">
        <w:rPr>
          <w:i w:val="1"/>
          <w:sz w:val="18"/>
          <w:szCs w:val="18"/>
          <w:rtl w:val="0"/>
        </w:rPr>
        <w:t xml:space="preserve">: </w:t>
      </w:r>
    </w:p>
    <w:p w:rsidR="00000000" w:rsidDel="00000000" w:rsidP="00000000" w:rsidRDefault="00000000" w:rsidRPr="00000000" w14:paraId="0000001C">
      <w:pPr>
        <w:widowControl w:val="0"/>
        <w:spacing w:before="60" w:line="480" w:lineRule="auto"/>
        <w:ind w:left="4535.433070866142" w:right="169.541015625" w:firstLine="0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1D">
      <w:pPr>
        <w:widowControl w:val="0"/>
        <w:spacing w:before="60" w:line="480" w:lineRule="auto"/>
        <w:ind w:left="4535.433070866142" w:right="169.541015625" w:firstLine="0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 </w:t>
      </w:r>
    </w:p>
    <w:p w:rsidR="00000000" w:rsidDel="00000000" w:rsidP="00000000" w:rsidRDefault="00000000" w:rsidRPr="00000000" w14:paraId="0000001E">
      <w:pPr>
        <w:widowControl w:val="0"/>
        <w:spacing w:before="176.59912109375" w:line="265.04542350769043" w:lineRule="auto"/>
        <w:ind w:left="4.8999786376953125" w:right="613.37890625" w:firstLine="12.320022583007812"/>
        <w:jc w:val="both"/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gli artt. 316,337 ter e 337  quater del codice civile, che richiedono il consenso di entrambi i genitori. </w:t>
      </w:r>
    </w:p>
    <w:p w:rsidR="00000000" w:rsidDel="00000000" w:rsidP="00000000" w:rsidRDefault="00000000" w:rsidRPr="00000000" w14:paraId="0000001F">
      <w:pPr>
        <w:widowControl w:val="0"/>
        <w:spacing w:before="230.90179443359375" w:line="240" w:lineRule="auto"/>
        <w:ind w:left="4965" w:right="525.4724409448835" w:firstLine="0"/>
        <w:jc w:val="center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Firma del genitore </w:t>
      </w:r>
    </w:p>
    <w:p w:rsidR="00000000" w:rsidDel="00000000" w:rsidP="00000000" w:rsidRDefault="00000000" w:rsidRPr="00000000" w14:paraId="00000020">
      <w:pPr>
        <w:widowControl w:val="0"/>
        <w:spacing w:before="230.90179443359375" w:line="240" w:lineRule="auto"/>
        <w:ind w:left="4965" w:right="525.4724409448835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before="60" w:line="480" w:lineRule="auto"/>
        <w:ind w:left="4535.433070866142" w:right="169.541015625" w:firstLine="0"/>
        <w:jc w:val="center"/>
        <w:rPr>
          <w:i w:val="1"/>
          <w:sz w:val="20"/>
          <w:szCs w:val="20"/>
        </w:rPr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94003295898438" w:line="240" w:lineRule="auto"/>
        <w:ind w:left="7228.346456692914" w:right="65.721435546875" w:firstLine="0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935.5000305175781" w:top="1024.000244140625" w:left="749.1799926757812" w:right="901.45874023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