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4956" w:firstLine="707.9999999999995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spacing w:line="240" w:lineRule="auto"/>
        <w:ind w:left="4956" w:firstLine="707.9999999999995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dell' I. C.  “G. Marconi - N. Garzilli”</w:t>
      </w:r>
    </w:p>
    <w:p w:rsidR="00000000" w:rsidDel="00000000" w:rsidP="00000000" w:rsidRDefault="00000000" w:rsidRPr="00000000" w14:paraId="00000003">
      <w:pPr>
        <w:spacing w:line="240" w:lineRule="auto"/>
        <w:ind w:left="4956" w:firstLine="707.9999999999995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Palermo</w:t>
      </w:r>
    </w:p>
    <w:p w:rsidR="00000000" w:rsidDel="00000000" w:rsidP="00000000" w:rsidRDefault="00000000" w:rsidRPr="00000000" w14:paraId="00000004">
      <w:pPr>
        <w:spacing w:line="240" w:lineRule="auto"/>
        <w:ind w:left="4956" w:firstLine="707.9999999999995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600341796875" w:line="240" w:lineRule="auto"/>
        <w:ind w:left="15.120010375976562" w:right="0" w:firstLine="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600341796875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360" w:lineRule="auto"/>
        <w:ind w:left="45.319976806640625" w:right="178.798828125" w:hanging="3.19999694824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…………………….……………………… nato/a il ………………..a ……………………….. e residente in ………………………...…….. via/ piazza…………………...………………...C.F. …………………………….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360" w:lineRule="auto"/>
        <w:ind w:left="45.319976806640625" w:right="178.798828125" w:hanging="18.199996948242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…………………….……………………… nato/a il ………………..a ……………………….. e residente in ………………………...…….. via/ piazza…………………...………………...C.F. …………………………….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360" w:lineRule="auto"/>
        <w:ind w:left="4312.820129394531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GENITORI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48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dell’alunno/a……………………………………………. nato/a ……………………………….il ………………………..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480" w:lineRule="auto"/>
        <w:ind w:left="4.720001220703125" w:right="538.798828125" w:firstLine="7.60002136230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in ………………………………</w:t>
      </w:r>
      <w:r w:rsidDel="00000000" w:rsidR="00000000" w:rsidRPr="00000000">
        <w:rPr>
          <w:sz w:val="20"/>
          <w:szCs w:val="20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via/piazza ............................................................ frequentante la classe………………………. della scuola…………………………………….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15087890625" w:line="240" w:lineRule="auto"/>
        <w:ind w:left="0" w:right="4042.599487304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AUTORIZZANO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6.940002441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sig./ra 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…………………….…………………………………………….………………………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11.220016479492188"/>
        <w:jc w:val="left"/>
        <w:rPr>
          <w:u w:val="singl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a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…………………….……………………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via/piazza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nr 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11.220016479492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tipo di documento di identità valido e nr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4.84001159667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prelevare il proprio/a figlio/a dalla scuola per motivi 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.96003723144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sollevando la scuola da ogni responsabilità.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.70004272460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llega fotocopia del documento di identità del delegato.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839996337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Palermo, </w:t>
      </w:r>
      <w:r w:rsidDel="00000000" w:rsidR="00000000" w:rsidRPr="00000000">
        <w:rPr>
          <w:sz w:val="20"/>
          <w:szCs w:val="20"/>
          <w:rtl w:val="0"/>
        </w:rPr>
        <w:t xml:space="preserve">…………………….………………………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116.199951171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di entrambi i genitori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1.60003662109375" w:line="480" w:lineRule="auto"/>
        <w:ind w:left="5669.291338582678" w:right="100.599365234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………………………………..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5669.291338582678" w:right="94.799804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………………………………...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1.6796875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sottoscritto, consapevole delle conseguenze amministrative e penali per chi rilasci dichiarazioni  non corrispondenti a verità, ai sensi del DPR 445/2000, dichiara di aver effettuato la scelta/richiesta in osservanza delle disposizioni sulla responsabilità genitoriale di cui gli artt. 316,337 ter e 337  quater del codice civile, che richiedono il consenso di entrambi i genitori.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701751708984375" w:line="240" w:lineRule="auto"/>
        <w:ind w:left="0" w:right="799.7991943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del genitore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70013427734375" w:line="240" w:lineRule="auto"/>
        <w:ind w:left="0" w:right="110.599365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………………………………..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60003662109375" w:line="240" w:lineRule="auto"/>
        <w:ind w:left="13.3000183105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compilatore A.B.</w:t>
      </w:r>
    </w:p>
    <w:sectPr>
      <w:headerReference r:id="rId6" w:type="default"/>
      <w:pgSz w:h="16840" w:w="11900" w:orient="portrait"/>
      <w:pgMar w:bottom="1491.023622047244" w:top="1411.6535433070867" w:left="1139.527559055118" w:right="1009.1338582677166" w:header="4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spacing w:before="91.600341796875" w:line="240" w:lineRule="auto"/>
      <w:ind w:left="0" w:firstLine="0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476250</wp:posOffset>
          </wp:positionV>
          <wp:extent cx="2605388" cy="586709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5388" cy="58670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