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/>
        <w:drawing>
          <wp:inline distB="114300" distT="114300" distL="114300" distR="114300">
            <wp:extent cx="4018899" cy="909939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18899" cy="90993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before="80" w:lineRule="auto"/>
        <w:ind w:left="10.260009765625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before="80" w:lineRule="auto"/>
        <w:ind w:left="10.260009765625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DICHIARAZIONE ALLERGIE</w:t>
      </w:r>
    </w:p>
    <w:p w:rsidR="00000000" w:rsidDel="00000000" w:rsidP="00000000" w:rsidRDefault="00000000" w:rsidRPr="00000000" w14:paraId="00000004">
      <w:pPr>
        <w:widowControl w:val="0"/>
        <w:spacing w:before="80" w:lineRule="auto"/>
        <w:ind w:left="10.260009765625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before="80" w:lineRule="auto"/>
        <w:ind w:left="0" w:right="19.1338582677173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 sottoscritti </w:t>
      </w:r>
    </w:p>
    <w:p w:rsidR="00000000" w:rsidDel="00000000" w:rsidP="00000000" w:rsidRDefault="00000000" w:rsidRPr="00000000" w14:paraId="00000006">
      <w:pPr>
        <w:widowControl w:val="0"/>
        <w:spacing w:before="139.940185546875" w:line="344.9737071990967" w:lineRule="auto"/>
        <w:ind w:left="0" w:right="19.1338582677173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1) …………………….……………………… nato/a il ………………..a ……………………….. e residente in ………………… via/ piazza…………………...………………...C.F. …………………………………………………. </w:t>
      </w:r>
    </w:p>
    <w:p w:rsidR="00000000" w:rsidDel="00000000" w:rsidP="00000000" w:rsidRDefault="00000000" w:rsidRPr="00000000" w14:paraId="00000007">
      <w:pPr>
        <w:widowControl w:val="0"/>
        <w:spacing w:before="161.209716796875" w:line="344.3066596984863" w:lineRule="auto"/>
        <w:ind w:left="0" w:right="19.1338582677173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1) …………………….……………………… nato/a il ………………..a ……………………….. e residente in ………………… via/ piazza…………………...………………...C.F. …………………………………………………. </w:t>
      </w:r>
    </w:p>
    <w:p w:rsidR="00000000" w:rsidDel="00000000" w:rsidP="00000000" w:rsidRDefault="00000000" w:rsidRPr="00000000" w14:paraId="00000008">
      <w:pPr>
        <w:widowControl w:val="0"/>
        <w:spacing w:before="160.10498046875" w:line="240" w:lineRule="auto"/>
        <w:ind w:left="0" w:right="19.1338582677173" w:firstLine="0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color w:val="000009"/>
          <w:sz w:val="18"/>
          <w:szCs w:val="18"/>
          <w:rtl w:val="0"/>
        </w:rPr>
        <w:t xml:space="preserve">in qualità di genitori e/o esercenti la potestà genitoriale sul minore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before="145.33935546875" w:line="499.7999954223633" w:lineRule="auto"/>
        <w:ind w:left="0" w:right="19.1338582677173" w:firstLine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dell’alunno/a……………………………………………. nato/a ……………………………….il ……………………….. residente in ………………………………...via/piazza ...........................................................................frequentante la classe ………………………. della scuola……………………………………. </w:t>
      </w:r>
    </w:p>
    <w:p w:rsidR="00000000" w:rsidDel="00000000" w:rsidP="00000000" w:rsidRDefault="00000000" w:rsidRPr="00000000" w14:paraId="0000000A">
      <w:pPr>
        <w:widowControl w:val="0"/>
        <w:spacing w:before="45.09033203125" w:line="240" w:lineRule="auto"/>
        <w:ind w:left="14.940032958984375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7.908673286438" w:lineRule="auto"/>
        <w:ind w:left="11.519927978515625" w:right="404.678955078125" w:firstLine="0.9600830078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18"/>
          <w:szCs w:val="18"/>
          <w:u w:val="none"/>
          <w:shd w:fill="auto" w:val="clear"/>
          <w:vertAlign w:val="baseline"/>
          <w:rtl w:val="0"/>
        </w:rPr>
        <w:t xml:space="preserve">consapevol</w:t>
      </w:r>
      <w:r w:rsidDel="00000000" w:rsidR="00000000" w:rsidRPr="00000000">
        <w:rPr>
          <w:color w:val="000009"/>
          <w:sz w:val="18"/>
          <w:szCs w:val="18"/>
          <w:rtl w:val="0"/>
        </w:rPr>
        <w:t xml:space="preserve">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9"/>
          <w:sz w:val="18"/>
          <w:szCs w:val="18"/>
          <w:u w:val="none"/>
          <w:shd w:fill="auto" w:val="clear"/>
          <w:vertAlign w:val="baseline"/>
          <w:rtl w:val="0"/>
        </w:rPr>
        <w:t xml:space="preserve"> delle conseguenze penali previste in caso di dichiarazioni mendaci a pubblico ufficiale (art. 495 C.P.)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24.8114013671875" w:line="240" w:lineRule="auto"/>
        <w:ind w:left="0" w:right="0" w:firstLine="0"/>
        <w:jc w:val="center"/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DICHIARANO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355.9197998046875" w:line="360" w:lineRule="auto"/>
        <w:ind w:left="0" w:right="-2.679443359375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che il/la proprio/a figlio/a non presenta nessuna forma di allergia e/o intolleranza alimentare;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beforeAutospacing="0" w:line="360" w:lineRule="auto"/>
        <w:ind w:left="0" w:right="-6.400146484375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che il/la proprio/a figlio/a presenta la/le seguente/i allergia/e e/o intolleranza/e alimentare/i: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2562255859375" w:line="480" w:lineRule="auto"/>
        <w:ind w:left="21.360015869140625" w:right="79.71923828125" w:firstLine="7.20001220703125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______________________________________________________________________________________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0"/>
        <w:spacing w:before="12.82562255859375" w:line="480" w:lineRule="auto"/>
        <w:ind w:left="21.360015869140625" w:right="79.71923828125" w:firstLine="7.20001220703125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______________________________________________________________________________________ </w:t>
      </w:r>
    </w:p>
    <w:p w:rsidR="00000000" w:rsidDel="00000000" w:rsidP="00000000" w:rsidRDefault="00000000" w:rsidRPr="00000000" w14:paraId="00000011">
      <w:pPr>
        <w:widowControl w:val="0"/>
        <w:spacing w:before="12.82562255859375" w:line="480" w:lineRule="auto"/>
        <w:ind w:left="21.360015869140625" w:right="79.71923828125" w:firstLine="7.20001220703125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______________________________________________________________________________________ </w:t>
      </w:r>
    </w:p>
    <w:p w:rsidR="00000000" w:rsidDel="00000000" w:rsidP="00000000" w:rsidRDefault="00000000" w:rsidRPr="00000000" w14:paraId="00000012">
      <w:pPr>
        <w:widowControl w:val="0"/>
        <w:spacing w:before="12.82562255859375" w:line="480" w:lineRule="auto"/>
        <w:ind w:left="21.360015869140625" w:right="79.71923828125" w:firstLine="7.20001220703125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______________________________________________________________________________________ </w:t>
      </w:r>
    </w:p>
    <w:p w:rsidR="00000000" w:rsidDel="00000000" w:rsidP="00000000" w:rsidRDefault="00000000" w:rsidRPr="00000000" w14:paraId="00000013">
      <w:pPr>
        <w:widowControl w:val="0"/>
        <w:spacing w:before="147.5250244140625" w:line="240" w:lineRule="auto"/>
        <w:ind w:left="8.460006713867188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before="147.5250244140625" w:line="240" w:lineRule="auto"/>
        <w:ind w:left="8.460006713867188" w:firstLine="0"/>
        <w:rPr>
          <w:sz w:val="18"/>
          <w:szCs w:val="18"/>
          <w:u w:val="single"/>
        </w:rPr>
      </w:pPr>
      <w:r w:rsidDel="00000000" w:rsidR="00000000" w:rsidRPr="00000000">
        <w:rPr>
          <w:sz w:val="18"/>
          <w:szCs w:val="18"/>
          <w:rtl w:val="0"/>
        </w:rPr>
        <w:t xml:space="preserve">Data</w:t>
      </w:r>
      <w:r w:rsidDel="00000000" w:rsidR="00000000" w:rsidRPr="00000000">
        <w:rPr>
          <w:sz w:val="18"/>
          <w:szCs w:val="18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widowControl w:val="0"/>
        <w:spacing w:before="60" w:line="480" w:lineRule="auto"/>
        <w:ind w:left="4535.433070866142" w:right="54.2822265625" w:firstLine="0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Firma di entrambi i genitori </w:t>
      </w:r>
    </w:p>
    <w:p w:rsidR="00000000" w:rsidDel="00000000" w:rsidP="00000000" w:rsidRDefault="00000000" w:rsidRPr="00000000" w14:paraId="00000016">
      <w:pPr>
        <w:widowControl w:val="0"/>
        <w:spacing w:before="60" w:line="480" w:lineRule="auto"/>
        <w:ind w:left="4535.433070866142" w:right="169.541015625" w:firstLine="0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________________________________________</w:t>
      </w:r>
    </w:p>
    <w:p w:rsidR="00000000" w:rsidDel="00000000" w:rsidP="00000000" w:rsidRDefault="00000000" w:rsidRPr="00000000" w14:paraId="00000017">
      <w:pPr>
        <w:widowControl w:val="0"/>
        <w:spacing w:before="60" w:line="480" w:lineRule="auto"/>
        <w:ind w:left="4535.433070866142" w:right="169.541015625" w:firstLine="0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________________________________________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53.9201354980469" w:line="240" w:lineRule="auto"/>
        <w:ind w:left="21.1199951171875" w:right="0" w:firstLine="0"/>
        <w:jc w:val="left"/>
        <w:rPr>
          <w:color w:val="212529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93363952636719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1155cc"/>
          <w:sz w:val="19.920000076293945"/>
          <w:szCs w:val="19.920000076293945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20" w:w="11900" w:orient="portrait"/>
      <w:pgMar w:bottom="794.4000244140625" w:top="719.998779296875" w:left="1440" w:right="1377.56103515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