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.73228346456688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LIBERATORIA FOTOGRAFICA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.73228346456688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6.600341796875" w:line="531.1374092102051" w:lineRule="auto"/>
        <w:ind w:left="184.19998168945312" w:right="446.697998046875" w:hanging="38.7998962402343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 sottoscritto (padre)……………………………………………. nato a…………………………….. il ……………… e la sottoscritta (madre)……………………….……………… nata a..……………………………. il ……………… in qualità di esercenti la patria potestà sul figlio minorenne: ………………………………….……………………. nato/a a ……………………………..………………………... prov. (…………….) il ……………………………. della classe ……………………….. Sez . ……………. Plesso ……………………………..……………………….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985595703125" w:line="240" w:lineRule="auto"/>
        <w:ind w:left="357.200012207031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drawing>
          <wp:inline distB="19050" distT="19050" distL="19050" distR="19050">
            <wp:extent cx="190500" cy="142875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428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INFANZIA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4.48486328125" w:line="240" w:lineRule="auto"/>
        <w:ind w:left="357.200012207031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drawing>
          <wp:inline distB="19050" distT="19050" distL="19050" distR="19050">
            <wp:extent cx="190500" cy="142875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428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PRIMARIA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.0850830078125" w:line="240" w:lineRule="auto"/>
        <w:ind w:left="357.200012207031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drawing>
          <wp:inline distB="19050" distT="19050" distL="19050" distR="19050">
            <wp:extent cx="190500" cy="142875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428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SECONDARIA DI PRIMO GRADO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4.0850830078125" w:line="274.8900032043457" w:lineRule="auto"/>
        <w:ind w:left="4.199981689453125" w:right="41.69921875" w:hanging="4.1999816894531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Ai sensi degli art. 7 e 13 del D. Lgs. 30.06.2003 nr. 196,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concedono l’autorizzazione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per la pubblicazione di video, </w:t>
      </w:r>
      <w:r w:rsidDel="00000000" w:rsidR="00000000" w:rsidRPr="00000000">
        <w:rPr>
          <w:sz w:val="20"/>
          <w:szCs w:val="20"/>
          <w:rtl w:val="0"/>
        </w:rPr>
        <w:t xml:space="preserve">di fotografie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e di elaborati grafici del/della proprio/a figlio/a, sul sito della scuola, su giornali, tv, ecc.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.125" w:line="274.8900032043457" w:lineRule="auto"/>
        <w:ind w:left="4.199981689453125" w:right="0" w:firstLine="8.199996948242188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Ne vietano altresì l’uso in contesti che pregiudichino la propria dignità personale ed il decoro. La posa e l’utilizzo delle immagini sono da considerarsi effettuate in forma del tutto gratuita, pertanto i sottoscritti rinunciano  espressamente a qualsivoglia forma di indennizzo e/o risarcimento danni ex art. 96 e 98 L.22.04.41 nr. 633.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2.5250244140625" w:line="240" w:lineRule="auto"/>
        <w:ind w:left="142.40005493164062" w:right="0" w:firstLine="0"/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2.5250244140625" w:line="240" w:lineRule="auto"/>
        <w:ind w:left="142.40005493164062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Firma di entrambi i genitori :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6.5997314453125" w:line="240" w:lineRule="auto"/>
        <w:ind w:left="14.4000244140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Padre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Madre </w:t>
      </w:r>
      <w:r w:rsidDel="00000000" w:rsidR="00000000" w:rsidRPr="00000000">
        <w:rPr>
          <w:sz w:val="20"/>
          <w:szCs w:val="20"/>
          <w:u w:val="single"/>
          <w:rtl w:val="0"/>
        </w:rPr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0001220703125" w:line="240" w:lineRule="auto"/>
        <w:ind w:left="12.399978637695312" w:right="0" w:firstLine="0"/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0001220703125" w:line="240" w:lineRule="auto"/>
        <w:ind w:left="12.399978637695312" w:right="0" w:firstLine="0"/>
        <w:jc w:val="left"/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sz w:val="20"/>
          <w:szCs w:val="20"/>
          <w:rtl w:val="0"/>
        </w:rPr>
        <w:t xml:space="preserve">Data ____________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6.59912109375" w:line="265.04542350769043" w:lineRule="auto"/>
        <w:ind w:left="4.8999786376953125" w:right="613.37890625" w:firstLine="12.320022583007812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6.59912109375" w:line="265.04542350769043" w:lineRule="auto"/>
        <w:ind w:left="4.8999786376953125" w:right="613.37890625" w:firstLine="12.320022583007812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Il sottoscritto, consapevole delle conseguenze amministrative e penali per chi rilasci dichiarazioni  non corrispondenti a verità, ai sensi del DPR 445/2000, dichiara di aver effettuato la scelta/richiesta in osservanza delle disposizioni sulla responsabilità genitoriale di cui gli artt. 316,337 ter e 337  quater del codice civile, che richiedono il consenso di entrambi i genitori.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0.90179443359375" w:line="240" w:lineRule="auto"/>
        <w:ind w:left="0" w:right="1491.298828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Firma del genitore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6.60003662109375" w:line="240" w:lineRule="auto"/>
        <w:ind w:left="0" w:right="662.89794921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6.60003662109375" w:line="240" w:lineRule="auto"/>
        <w:ind w:left="13.580017089843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40" w:w="11900" w:orient="portrait"/>
      <w:pgMar w:bottom="2590.8661417322837" w:top="1700.7874015748032" w:left="1139.527559055118" w:right="459.212598425197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4">
    <w:pPr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5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4991363" cy="1123597"/>
          <wp:effectExtent b="0" l="0" r="0" t="0"/>
          <wp:docPr id="1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991363" cy="112359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